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9F573" w14:textId="3A4AA185" w:rsidR="00D81810" w:rsidRDefault="00D81810" w:rsidP="00D8181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A19EC">
        <w:rPr>
          <w:rFonts w:ascii="Times New Roman" w:hAnsi="Times New Roman" w:cs="Times New Roman"/>
          <w:sz w:val="28"/>
          <w:szCs w:val="28"/>
        </w:rPr>
        <w:t>8</w:t>
      </w:r>
    </w:p>
    <w:p w14:paraId="3988D57E" w14:textId="09D1BDC5" w:rsidR="00D46302" w:rsidRDefault="00D818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183CB0" w:rsidRPr="00183CB0">
        <w:rPr>
          <w:rFonts w:ascii="Times New Roman" w:hAnsi="Times New Roman" w:cs="Times New Roman"/>
          <w:sz w:val="28"/>
          <w:szCs w:val="28"/>
        </w:rPr>
        <w:t xml:space="preserve">   Дата ___________</w:t>
      </w:r>
    </w:p>
    <w:p w14:paraId="79F4F91C" w14:textId="15FA3CA9" w:rsidR="00183CB0" w:rsidRPr="00D81810" w:rsidRDefault="00D8181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Ф.И.О. конкурсанта</w:t>
      </w:r>
    </w:p>
    <w:p w14:paraId="5E8BE6BB" w14:textId="73FE1D37" w:rsidR="00183CB0" w:rsidRDefault="00183CB0" w:rsidP="00183CB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ДОПРОСА</w:t>
      </w:r>
    </w:p>
    <w:p w14:paraId="44F55FD2" w14:textId="77777777" w:rsidR="00183CB0" w:rsidRDefault="00183CB0"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24F18C8C" w14:textId="0C14E37B" w:rsidR="00183CB0" w:rsidRDefault="00183CB0" w:rsidP="00183CB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ФИО, процессуальное положение, </w:t>
      </w:r>
    </w:p>
    <w:p w14:paraId="17DDB8CE" w14:textId="77777777" w:rsidR="00183CB0" w:rsidRDefault="00183CB0" w:rsidP="00183CB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342" w:type="dxa"/>
        <w:tblLook w:val="04A0" w:firstRow="1" w:lastRow="0" w:firstColumn="1" w:lastColumn="0" w:noHBand="0" w:noVBand="1"/>
      </w:tblPr>
      <w:tblGrid>
        <w:gridCol w:w="516"/>
        <w:gridCol w:w="3448"/>
        <w:gridCol w:w="3686"/>
        <w:gridCol w:w="1692"/>
      </w:tblGrid>
      <w:tr w:rsidR="00183CB0" w14:paraId="5331B9DD" w14:textId="77777777" w:rsidTr="00183CB0">
        <w:tc>
          <w:tcPr>
            <w:tcW w:w="516" w:type="dxa"/>
          </w:tcPr>
          <w:p w14:paraId="62AEF5AC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6D13A119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</w:p>
          <w:p w14:paraId="43EA6171" w14:textId="77777777" w:rsidR="00183CB0" w:rsidRDefault="00183CB0" w:rsidP="00183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14:paraId="11A90631" w14:textId="66B4E2A9" w:rsidR="00183CB0" w:rsidRDefault="00183CB0" w:rsidP="00183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Обстоятельства, подлежащие доказыванию</w:t>
            </w:r>
          </w:p>
        </w:tc>
        <w:tc>
          <w:tcPr>
            <w:tcW w:w="3686" w:type="dxa"/>
          </w:tcPr>
          <w:p w14:paraId="441868BF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Формулировка</w:t>
            </w:r>
          </w:p>
          <w:p w14:paraId="1C5F4CFC" w14:textId="7819660E" w:rsidR="00183CB0" w:rsidRDefault="00183CB0" w:rsidP="00183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1692" w:type="dxa"/>
          </w:tcPr>
          <w:p w14:paraId="1D073D75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  <w:p w14:paraId="0F192875" w14:textId="77777777" w:rsidR="00183CB0" w:rsidRDefault="00183CB0" w:rsidP="00183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CB0" w:rsidRPr="00183CB0" w14:paraId="07D100D3" w14:textId="77777777" w:rsidTr="00183CB0">
        <w:tc>
          <w:tcPr>
            <w:tcW w:w="516" w:type="dxa"/>
          </w:tcPr>
          <w:p w14:paraId="1EFB52F4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448" w:type="dxa"/>
          </w:tcPr>
          <w:p w14:paraId="2AAA1F5A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686" w:type="dxa"/>
          </w:tcPr>
          <w:p w14:paraId="5B8188D3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1692" w:type="dxa"/>
          </w:tcPr>
          <w:p w14:paraId="136AEB49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183CB0" w:rsidRPr="00183CB0" w14:paraId="564F9DB6" w14:textId="77777777" w:rsidTr="00183CB0">
        <w:tc>
          <w:tcPr>
            <w:tcW w:w="516" w:type="dxa"/>
          </w:tcPr>
          <w:p w14:paraId="34204FDD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448" w:type="dxa"/>
          </w:tcPr>
          <w:p w14:paraId="56A49D43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686" w:type="dxa"/>
          </w:tcPr>
          <w:p w14:paraId="0431F43A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1692" w:type="dxa"/>
          </w:tcPr>
          <w:p w14:paraId="0B73033B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183CB0" w:rsidRPr="00183CB0" w14:paraId="3A1CF4CF" w14:textId="77777777" w:rsidTr="00183CB0">
        <w:tc>
          <w:tcPr>
            <w:tcW w:w="516" w:type="dxa"/>
          </w:tcPr>
          <w:p w14:paraId="71C3C96A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448" w:type="dxa"/>
          </w:tcPr>
          <w:p w14:paraId="7F12D6FF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686" w:type="dxa"/>
          </w:tcPr>
          <w:p w14:paraId="10CEFFA2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1692" w:type="dxa"/>
          </w:tcPr>
          <w:p w14:paraId="70319B3A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183CB0" w:rsidRPr="00183CB0" w14:paraId="0EE0E496" w14:textId="77777777" w:rsidTr="00183CB0">
        <w:tc>
          <w:tcPr>
            <w:tcW w:w="516" w:type="dxa"/>
          </w:tcPr>
          <w:p w14:paraId="689C8BD0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448" w:type="dxa"/>
          </w:tcPr>
          <w:p w14:paraId="58ACA00D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686" w:type="dxa"/>
          </w:tcPr>
          <w:p w14:paraId="7184E55E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1692" w:type="dxa"/>
          </w:tcPr>
          <w:p w14:paraId="12602E67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183CB0" w:rsidRPr="00183CB0" w14:paraId="3F6D0D7D" w14:textId="77777777" w:rsidTr="00183CB0">
        <w:tc>
          <w:tcPr>
            <w:tcW w:w="516" w:type="dxa"/>
          </w:tcPr>
          <w:p w14:paraId="54074262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448" w:type="dxa"/>
          </w:tcPr>
          <w:p w14:paraId="358A7AD3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686" w:type="dxa"/>
          </w:tcPr>
          <w:p w14:paraId="1C96C699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1692" w:type="dxa"/>
          </w:tcPr>
          <w:p w14:paraId="5F4D9C2B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183CB0" w:rsidRPr="00183CB0" w14:paraId="63A484E7" w14:textId="77777777" w:rsidTr="00183CB0">
        <w:tc>
          <w:tcPr>
            <w:tcW w:w="516" w:type="dxa"/>
          </w:tcPr>
          <w:p w14:paraId="0DCA0B30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448" w:type="dxa"/>
          </w:tcPr>
          <w:p w14:paraId="1B1BF7C6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686" w:type="dxa"/>
          </w:tcPr>
          <w:p w14:paraId="1AFD1769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1692" w:type="dxa"/>
          </w:tcPr>
          <w:p w14:paraId="7A77DE9F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183CB0" w:rsidRPr="00183CB0" w14:paraId="13A6AD7D" w14:textId="77777777" w:rsidTr="00183CB0">
        <w:tc>
          <w:tcPr>
            <w:tcW w:w="516" w:type="dxa"/>
          </w:tcPr>
          <w:p w14:paraId="25830C82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448" w:type="dxa"/>
          </w:tcPr>
          <w:p w14:paraId="2F838F46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686" w:type="dxa"/>
          </w:tcPr>
          <w:p w14:paraId="651C452C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1692" w:type="dxa"/>
          </w:tcPr>
          <w:p w14:paraId="08969389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183CB0" w:rsidRPr="00183CB0" w14:paraId="731B0C8B" w14:textId="77777777" w:rsidTr="00183CB0">
        <w:tc>
          <w:tcPr>
            <w:tcW w:w="516" w:type="dxa"/>
          </w:tcPr>
          <w:p w14:paraId="18D3917E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448" w:type="dxa"/>
          </w:tcPr>
          <w:p w14:paraId="07814A45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686" w:type="dxa"/>
          </w:tcPr>
          <w:p w14:paraId="060AF516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1692" w:type="dxa"/>
          </w:tcPr>
          <w:p w14:paraId="6D69136C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183CB0" w:rsidRPr="00183CB0" w14:paraId="3D2E2021" w14:textId="77777777" w:rsidTr="00183CB0">
        <w:tc>
          <w:tcPr>
            <w:tcW w:w="516" w:type="dxa"/>
          </w:tcPr>
          <w:p w14:paraId="2420148A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448" w:type="dxa"/>
          </w:tcPr>
          <w:p w14:paraId="7DC0C659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686" w:type="dxa"/>
          </w:tcPr>
          <w:p w14:paraId="67864AD4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1692" w:type="dxa"/>
          </w:tcPr>
          <w:p w14:paraId="25F182A8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183CB0" w:rsidRPr="00183CB0" w14:paraId="46B726C1" w14:textId="77777777" w:rsidTr="00183CB0">
        <w:tc>
          <w:tcPr>
            <w:tcW w:w="516" w:type="dxa"/>
          </w:tcPr>
          <w:p w14:paraId="598324B0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448" w:type="dxa"/>
          </w:tcPr>
          <w:p w14:paraId="17236AB4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686" w:type="dxa"/>
          </w:tcPr>
          <w:p w14:paraId="44C12B0C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1692" w:type="dxa"/>
          </w:tcPr>
          <w:p w14:paraId="419D32EB" w14:textId="77777777" w:rsidR="00183CB0" w:rsidRPr="00183CB0" w:rsidRDefault="00183CB0" w:rsidP="00183CB0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</w:tbl>
    <w:p w14:paraId="3370325E" w14:textId="77777777" w:rsidR="00183CB0" w:rsidRDefault="00183CB0" w:rsidP="00183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42" w:type="dxa"/>
        <w:tblLook w:val="04A0" w:firstRow="1" w:lastRow="0" w:firstColumn="1" w:lastColumn="0" w:noHBand="0" w:noVBand="1"/>
      </w:tblPr>
      <w:tblGrid>
        <w:gridCol w:w="516"/>
        <w:gridCol w:w="3448"/>
        <w:gridCol w:w="3686"/>
        <w:gridCol w:w="1692"/>
      </w:tblGrid>
      <w:tr w:rsidR="00D81810" w14:paraId="14E0F8A1" w14:textId="77777777" w:rsidTr="00F5604A">
        <w:tc>
          <w:tcPr>
            <w:tcW w:w="516" w:type="dxa"/>
          </w:tcPr>
          <w:p w14:paraId="5C7DB136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5D045442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</w:p>
          <w:p w14:paraId="0A215A8C" w14:textId="77777777" w:rsidR="00D81810" w:rsidRDefault="00D81810" w:rsidP="00F56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14:paraId="3C9B55EC" w14:textId="77777777" w:rsidR="00D81810" w:rsidRDefault="00D81810" w:rsidP="00F56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Обстоятельства, подлежащие доказыванию</w:t>
            </w:r>
          </w:p>
        </w:tc>
        <w:tc>
          <w:tcPr>
            <w:tcW w:w="3686" w:type="dxa"/>
          </w:tcPr>
          <w:p w14:paraId="2E3C06E4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Формулировка</w:t>
            </w:r>
          </w:p>
          <w:p w14:paraId="4FE12F98" w14:textId="77777777" w:rsidR="00D81810" w:rsidRDefault="00D81810" w:rsidP="00F56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1692" w:type="dxa"/>
          </w:tcPr>
          <w:p w14:paraId="0CEBC119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CB0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  <w:p w14:paraId="4B5B9E9E" w14:textId="77777777" w:rsidR="00D81810" w:rsidRDefault="00D81810" w:rsidP="00F560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810" w:rsidRPr="00183CB0" w14:paraId="18FE1C42" w14:textId="77777777" w:rsidTr="00F5604A">
        <w:tc>
          <w:tcPr>
            <w:tcW w:w="516" w:type="dxa"/>
          </w:tcPr>
          <w:p w14:paraId="15AEFB2D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448" w:type="dxa"/>
          </w:tcPr>
          <w:p w14:paraId="74E6BA25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686" w:type="dxa"/>
          </w:tcPr>
          <w:p w14:paraId="5280249C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1692" w:type="dxa"/>
          </w:tcPr>
          <w:p w14:paraId="19096897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D81810" w:rsidRPr="00183CB0" w14:paraId="2BCD38A9" w14:textId="77777777" w:rsidTr="00F5604A">
        <w:tc>
          <w:tcPr>
            <w:tcW w:w="516" w:type="dxa"/>
          </w:tcPr>
          <w:p w14:paraId="678EDAAE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448" w:type="dxa"/>
          </w:tcPr>
          <w:p w14:paraId="6E6822B8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686" w:type="dxa"/>
          </w:tcPr>
          <w:p w14:paraId="2C08E10F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1692" w:type="dxa"/>
          </w:tcPr>
          <w:p w14:paraId="6BAECBCC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D81810" w:rsidRPr="00183CB0" w14:paraId="24E98285" w14:textId="77777777" w:rsidTr="00F5604A">
        <w:tc>
          <w:tcPr>
            <w:tcW w:w="516" w:type="dxa"/>
          </w:tcPr>
          <w:p w14:paraId="7B03866E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448" w:type="dxa"/>
          </w:tcPr>
          <w:p w14:paraId="51491E66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686" w:type="dxa"/>
          </w:tcPr>
          <w:p w14:paraId="7D201361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1692" w:type="dxa"/>
          </w:tcPr>
          <w:p w14:paraId="529478C2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D81810" w:rsidRPr="00183CB0" w14:paraId="3D2EAA3D" w14:textId="77777777" w:rsidTr="00F5604A">
        <w:tc>
          <w:tcPr>
            <w:tcW w:w="516" w:type="dxa"/>
          </w:tcPr>
          <w:p w14:paraId="2D40EC34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448" w:type="dxa"/>
          </w:tcPr>
          <w:p w14:paraId="2EB25019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686" w:type="dxa"/>
          </w:tcPr>
          <w:p w14:paraId="09B79452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1692" w:type="dxa"/>
          </w:tcPr>
          <w:p w14:paraId="62C1BAF8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D81810" w:rsidRPr="00183CB0" w14:paraId="734B1AE9" w14:textId="77777777" w:rsidTr="00F5604A">
        <w:tc>
          <w:tcPr>
            <w:tcW w:w="516" w:type="dxa"/>
          </w:tcPr>
          <w:p w14:paraId="4245C073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448" w:type="dxa"/>
          </w:tcPr>
          <w:p w14:paraId="08F4D0E6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686" w:type="dxa"/>
          </w:tcPr>
          <w:p w14:paraId="32FEC838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1692" w:type="dxa"/>
          </w:tcPr>
          <w:p w14:paraId="7353DCD0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D81810" w:rsidRPr="00183CB0" w14:paraId="1541071B" w14:textId="77777777" w:rsidTr="00F5604A">
        <w:tc>
          <w:tcPr>
            <w:tcW w:w="516" w:type="dxa"/>
          </w:tcPr>
          <w:p w14:paraId="23544685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448" w:type="dxa"/>
          </w:tcPr>
          <w:p w14:paraId="7322291D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686" w:type="dxa"/>
          </w:tcPr>
          <w:p w14:paraId="009044B6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1692" w:type="dxa"/>
          </w:tcPr>
          <w:p w14:paraId="39A8A14E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D81810" w:rsidRPr="00183CB0" w14:paraId="356B841B" w14:textId="77777777" w:rsidTr="00F5604A">
        <w:tc>
          <w:tcPr>
            <w:tcW w:w="516" w:type="dxa"/>
          </w:tcPr>
          <w:p w14:paraId="7ABA469C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448" w:type="dxa"/>
          </w:tcPr>
          <w:p w14:paraId="5733CA87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686" w:type="dxa"/>
          </w:tcPr>
          <w:p w14:paraId="78ED809F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1692" w:type="dxa"/>
          </w:tcPr>
          <w:p w14:paraId="4A6C3CF6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D81810" w:rsidRPr="00183CB0" w14:paraId="3C56E5D7" w14:textId="77777777" w:rsidTr="00F5604A">
        <w:tc>
          <w:tcPr>
            <w:tcW w:w="516" w:type="dxa"/>
          </w:tcPr>
          <w:p w14:paraId="78B7D85F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448" w:type="dxa"/>
          </w:tcPr>
          <w:p w14:paraId="3FF4A92D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686" w:type="dxa"/>
          </w:tcPr>
          <w:p w14:paraId="280AF625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1692" w:type="dxa"/>
          </w:tcPr>
          <w:p w14:paraId="4791B844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D81810" w:rsidRPr="00183CB0" w14:paraId="2D7DAD77" w14:textId="77777777" w:rsidTr="00F5604A">
        <w:tc>
          <w:tcPr>
            <w:tcW w:w="516" w:type="dxa"/>
          </w:tcPr>
          <w:p w14:paraId="6CBC3A7A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448" w:type="dxa"/>
          </w:tcPr>
          <w:p w14:paraId="0C1C3E34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686" w:type="dxa"/>
          </w:tcPr>
          <w:p w14:paraId="328B0950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1692" w:type="dxa"/>
          </w:tcPr>
          <w:p w14:paraId="1AF1134A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  <w:tr w:rsidR="00D81810" w:rsidRPr="00183CB0" w14:paraId="7CBB200A" w14:textId="77777777" w:rsidTr="00F5604A">
        <w:tc>
          <w:tcPr>
            <w:tcW w:w="516" w:type="dxa"/>
          </w:tcPr>
          <w:p w14:paraId="49746ED2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448" w:type="dxa"/>
          </w:tcPr>
          <w:p w14:paraId="12CC37CC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3686" w:type="dxa"/>
          </w:tcPr>
          <w:p w14:paraId="3F8547DA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  <w:tc>
          <w:tcPr>
            <w:tcW w:w="1692" w:type="dxa"/>
          </w:tcPr>
          <w:p w14:paraId="77225F9E" w14:textId="77777777" w:rsidR="00D81810" w:rsidRPr="00183CB0" w:rsidRDefault="00D81810" w:rsidP="00F5604A">
            <w:pPr>
              <w:jc w:val="center"/>
              <w:rPr>
                <w:rFonts w:ascii="Times New Roman" w:hAnsi="Times New Roman" w:cs="Times New Roman"/>
                <w:sz w:val="96"/>
                <w:szCs w:val="96"/>
              </w:rPr>
            </w:pPr>
          </w:p>
        </w:tc>
      </w:tr>
    </w:tbl>
    <w:p w14:paraId="31C91259" w14:textId="77777777" w:rsidR="00D81810" w:rsidRPr="00183CB0" w:rsidRDefault="00D81810" w:rsidP="00D81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F29653" w14:textId="77777777" w:rsidR="00D81810" w:rsidRPr="00183CB0" w:rsidRDefault="00D81810" w:rsidP="00183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81810" w:rsidRPr="00183CB0" w:rsidSect="00183CB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80E"/>
    <w:rsid w:val="00101098"/>
    <w:rsid w:val="00183CB0"/>
    <w:rsid w:val="002D6D2F"/>
    <w:rsid w:val="0072480E"/>
    <w:rsid w:val="009F43D8"/>
    <w:rsid w:val="00CA19EC"/>
    <w:rsid w:val="00D46302"/>
    <w:rsid w:val="00D81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7688D"/>
  <w15:chartTrackingRefBased/>
  <w15:docId w15:val="{9AAAEA61-F2D8-4E78-80FB-46F77569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3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Владимирович Доронин</dc:creator>
  <cp:keywords/>
  <dc:description/>
  <cp:lastModifiedBy>ACER</cp:lastModifiedBy>
  <cp:revision>5</cp:revision>
  <cp:lastPrinted>2023-09-14T20:29:00Z</cp:lastPrinted>
  <dcterms:created xsi:type="dcterms:W3CDTF">2024-10-09T15:26:00Z</dcterms:created>
  <dcterms:modified xsi:type="dcterms:W3CDTF">2024-11-02T12:31:00Z</dcterms:modified>
</cp:coreProperties>
</file>